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2" w:rsidRDefault="000946D2" w:rsidP="000946D2">
      <w:pPr>
        <w:pStyle w:val="fambodytext"/>
        <w:spacing w:before="0" w:beforeAutospacing="0" w:after="0" w:afterAutospacing="0"/>
        <w:jc w:val="center"/>
        <w:rPr>
          <w:b/>
          <w:bCs/>
        </w:rPr>
      </w:pPr>
      <w:r w:rsidRPr="000946D2">
        <w:rPr>
          <w:b/>
          <w:bCs/>
        </w:rPr>
        <w:t>Sample Statement for a Second Passport</w:t>
      </w:r>
    </w:p>
    <w:p w:rsidR="00FE2777" w:rsidRPr="00FE2777" w:rsidRDefault="00FE2777" w:rsidP="00FE2777">
      <w:pPr>
        <w:pStyle w:val="fambodytext"/>
        <w:spacing w:before="0" w:beforeAutospacing="0" w:after="0" w:afterAutospacing="0"/>
        <w:jc w:val="center"/>
        <w:rPr>
          <w:b/>
          <w:bCs/>
        </w:rPr>
      </w:pP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 xml:space="preserve">Please complete and sign the statement below regarding your request for a </w:t>
      </w:r>
      <w:r w:rsidRPr="00FE2777">
        <w:rPr>
          <w:rFonts w:ascii="Times New Roman" w:hAnsi="Times New Roman"/>
          <w:b/>
        </w:rPr>
        <w:t>second passport</w:t>
      </w:r>
      <w:r w:rsidRPr="00FE2777">
        <w:rPr>
          <w:rFonts w:ascii="Times New Roman" w:hAnsi="Times New Roman"/>
        </w:rPr>
        <w:t>.</w:t>
      </w: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In view of the restrictive entry policies of one of the countries that I will be visiting, prolonged processing delays required to obtain a visa, or the need for multiple visas for my current travel, I am unable to complete my trip utilizing my current passport.</w:t>
      </w: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 xml:space="preserve">Consequently, I am requesting the issuance of a </w:t>
      </w:r>
      <w:r w:rsidRPr="00FE2777">
        <w:rPr>
          <w:rFonts w:ascii="Times New Roman" w:hAnsi="Times New Roman"/>
          <w:b/>
        </w:rPr>
        <w:t>second passport</w:t>
      </w:r>
      <w:r w:rsidRPr="00FE2777">
        <w:rPr>
          <w:rFonts w:ascii="Times New Roman" w:hAnsi="Times New Roman"/>
        </w:rPr>
        <w:t xml:space="preserve"> to facilitate my travel to the countries provided on my passport application. I understand that one passport will be limited for four years and that I may reapply at the end of that period if my need to travel to the aforementioned countries continues.</w:t>
      </w: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Should either passport be lost or stolen, I will report the circumstances immediately to the Passport Office or the nearest U.S. Embassy/Consulate.</w:t>
      </w: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:rsid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r w:rsidRPr="00FE2777">
        <w:rPr>
          <w:rFonts w:ascii="Times New Roman" w:hAnsi="Times New Roman"/>
        </w:rPr>
        <w:t>Please list the countries to be visited with approximate dates of travel:</w:t>
      </w:r>
    </w:p>
    <w:p w:rsid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</w:p>
    <w:p w:rsidR="00FE2777" w:rsidRPr="00FE2777" w:rsidRDefault="00FE2777" w:rsidP="00FE2777">
      <w:pPr>
        <w:pStyle w:val="FAMBodyText0"/>
        <w:spacing w:before="0" w:after="0"/>
        <w:rPr>
          <w:rFonts w:ascii="Times New Roman" w:hAnsi="Times New Roman"/>
        </w:rPr>
      </w:pPr>
      <w:bookmarkStart w:id="0" w:name="_GoBack"/>
      <w:bookmarkEnd w:id="0"/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  </w:t>
      </w:r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NAME:               _________________________</w:t>
      </w:r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(Please Print Name Legibly)</w:t>
      </w:r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 </w:t>
      </w:r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SIGNATURE:       _________________________</w:t>
      </w:r>
    </w:p>
    <w:p w:rsidR="000946D2" w:rsidRPr="00FE2777" w:rsidRDefault="000946D2" w:rsidP="00FE2777">
      <w:pPr>
        <w:pStyle w:val="fambodytext"/>
        <w:spacing w:before="0" w:beforeAutospacing="0" w:after="0" w:afterAutospacing="0"/>
      </w:pPr>
      <w:r w:rsidRPr="00FE2777">
        <w:t>DATE:                _________________________</w:t>
      </w:r>
    </w:p>
    <w:p w:rsidR="00FC0ED3" w:rsidRDefault="00FC0ED3"/>
    <w:sectPr w:rsidR="00FC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D2" w:rsidRDefault="000946D2" w:rsidP="000946D2">
      <w:pPr>
        <w:spacing w:after="0" w:line="240" w:lineRule="auto"/>
      </w:pPr>
      <w:r>
        <w:separator/>
      </w:r>
    </w:p>
  </w:endnote>
  <w:endnote w:type="continuationSeparator" w:id="0">
    <w:p w:rsidR="000946D2" w:rsidRDefault="000946D2" w:rsidP="0009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D2" w:rsidRDefault="000946D2" w:rsidP="000946D2">
      <w:pPr>
        <w:spacing w:after="0" w:line="240" w:lineRule="auto"/>
      </w:pPr>
      <w:r>
        <w:separator/>
      </w:r>
    </w:p>
  </w:footnote>
  <w:footnote w:type="continuationSeparator" w:id="0">
    <w:p w:rsidR="000946D2" w:rsidRDefault="000946D2" w:rsidP="00094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D2"/>
    <w:rsid w:val="000946D2"/>
    <w:rsid w:val="00FC0ED3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115EF"/>
  <w15:chartTrackingRefBased/>
  <w15:docId w15:val="{896E4466-43F2-4D2D-BBD9-9FAB2563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mbodytext">
    <w:name w:val="fambodytext"/>
    <w:basedOn w:val="Normal"/>
    <w:rsid w:val="0009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MBodyText0">
    <w:name w:val="FAM Body Text"/>
    <w:basedOn w:val="Normal"/>
    <w:rsid w:val="00FE2777"/>
    <w:pPr>
      <w:spacing w:before="120" w:after="120" w:line="240" w:lineRule="auto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>Department of State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Siegmund, Carl R</dc:creator>
  <cp:keywords/>
  <dc:description/>
  <cp:lastModifiedBy>Carl Siegmund</cp:lastModifiedBy>
  <cp:revision>2</cp:revision>
  <dcterms:created xsi:type="dcterms:W3CDTF">2020-03-10T15:54:00Z</dcterms:created>
  <dcterms:modified xsi:type="dcterms:W3CDTF">2021-02-05T15:32:00Z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SiegmundCR@state.gov</vt:lpwstr>
  </property>
  <property fmtid="{D5CDD505-2E9C-101B-9397-08002B2CF9AE}" pid="5" name="MSIP_Label_1665d9ee-429a-4d5f-97cc-cfb56e044a6e_SetDate">
    <vt:lpwstr>2020-03-10T15:54:41.5453760Z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325fd68f-abb4-4d2f-b701-667667191659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